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0" w:type="dxa"/>
        <w:tblInd w:w="-1062" w:type="dxa"/>
        <w:tblLook w:val="04A0"/>
      </w:tblPr>
      <w:tblGrid>
        <w:gridCol w:w="701"/>
        <w:gridCol w:w="1284"/>
        <w:gridCol w:w="2329"/>
        <w:gridCol w:w="2897"/>
        <w:gridCol w:w="1909"/>
        <w:gridCol w:w="1391"/>
        <w:gridCol w:w="1279"/>
      </w:tblGrid>
      <w:tr w:rsidR="00F07AC9" w:rsidRPr="00F07AC9" w:rsidTr="00F07AC9">
        <w:trPr>
          <w:trHeight w:val="300"/>
        </w:trPr>
        <w:tc>
          <w:tcPr>
            <w:tcW w:w="11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>DETAILS OF F</w:t>
            </w:r>
            <w:r w:rsidR="00132123">
              <w:rPr>
                <w:rFonts w:ascii="Calibri" w:eastAsia="Times New Roman" w:hAnsi="Calibri" w:cs="Calibri"/>
                <w:b/>
                <w:bCs/>
                <w:color w:val="000000"/>
              </w:rPr>
              <w:t>CRA GRANTS RECEIVED   IN FIRST QUARTER OF 2016-17 (April-June</w:t>
            </w: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>'16)</w:t>
            </w:r>
          </w:p>
        </w:tc>
      </w:tr>
      <w:tr w:rsidR="00F07AC9" w:rsidRPr="00F07AC9" w:rsidTr="00A80D8F">
        <w:trPr>
          <w:trHeight w:val="15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Project Name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of the donor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Address of the donor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Country of Donor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>Amt. Received as per Bank pass book  (Rs.)</w:t>
            </w:r>
          </w:p>
        </w:tc>
      </w:tr>
      <w:tr w:rsidR="00F07AC9" w:rsidRPr="00F07AC9" w:rsidTr="00A80D8F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20.05</w:t>
            </w:r>
            <w:r w:rsidR="00F07AC9" w:rsidRPr="00F07AC9">
              <w:rPr>
                <w:rFonts w:ascii="Calibri" w:eastAsia="Times New Roman" w:hAnsi="Calibri" w:cs="Calibri"/>
                <w:color w:val="000000"/>
              </w:rPr>
              <w:t>.2016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Delhi Wash (G0042)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Save the children ,</w:t>
            </w:r>
            <w:r w:rsidRPr="00F07AC9">
              <w:rPr>
                <w:rFonts w:ascii="Calibri" w:eastAsia="Times New Roman" w:hAnsi="Calibri" w:cs="Calibri"/>
                <w:color w:val="000000"/>
              </w:rPr>
              <w:br/>
              <w:t xml:space="preserve">(Bal </w:t>
            </w:r>
            <w:proofErr w:type="spellStart"/>
            <w:r w:rsidRPr="00F07AC9">
              <w:rPr>
                <w:rFonts w:ascii="Calibri" w:eastAsia="Times New Roman" w:hAnsi="Calibri" w:cs="Calibri"/>
                <w:color w:val="000000"/>
              </w:rPr>
              <w:t>Raksha</w:t>
            </w:r>
            <w:proofErr w:type="spellEnd"/>
            <w:r w:rsidRPr="00F07AC9">
              <w:rPr>
                <w:rFonts w:ascii="Calibri" w:eastAsia="Times New Roman" w:hAnsi="Calibri" w:cs="Calibri"/>
                <w:color w:val="000000"/>
              </w:rPr>
              <w:t xml:space="preserve"> Bharat ) India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AC9">
              <w:rPr>
                <w:rFonts w:ascii="Calibri" w:eastAsia="Times New Roman" w:hAnsi="Calibri" w:cs="Calibri"/>
                <w:color w:val="000000"/>
              </w:rPr>
              <w:t>Ist</w:t>
            </w:r>
            <w:proofErr w:type="spellEnd"/>
            <w:r w:rsidRPr="00F07AC9">
              <w:rPr>
                <w:rFonts w:ascii="Calibri" w:eastAsia="Times New Roman" w:hAnsi="Calibri" w:cs="Calibri"/>
                <w:color w:val="000000"/>
              </w:rPr>
              <w:t xml:space="preserve"> &amp; 2nd </w:t>
            </w:r>
            <w:proofErr w:type="spellStart"/>
            <w:r w:rsidRPr="00F07AC9">
              <w:rPr>
                <w:rFonts w:ascii="Calibri" w:eastAsia="Times New Roman" w:hAnsi="Calibri" w:cs="Calibri"/>
                <w:color w:val="000000"/>
              </w:rPr>
              <w:t>Floor,plot</w:t>
            </w:r>
            <w:proofErr w:type="spellEnd"/>
            <w:r w:rsidRPr="00F07AC9">
              <w:rPr>
                <w:rFonts w:ascii="Calibri" w:eastAsia="Times New Roman" w:hAnsi="Calibri" w:cs="Calibri"/>
                <w:color w:val="000000"/>
              </w:rPr>
              <w:t xml:space="preserve"> no. 91,sector 44, </w:t>
            </w:r>
            <w:proofErr w:type="spellStart"/>
            <w:r w:rsidRPr="00F07AC9">
              <w:rPr>
                <w:rFonts w:ascii="Calibri" w:eastAsia="Times New Roman" w:hAnsi="Calibri" w:cs="Calibri"/>
                <w:color w:val="000000"/>
              </w:rPr>
              <w:t>Gurgaon</w:t>
            </w:r>
            <w:proofErr w:type="spellEnd"/>
            <w:r w:rsidRPr="00F07AC9">
              <w:rPr>
                <w:rFonts w:ascii="Calibri" w:eastAsia="Times New Roman" w:hAnsi="Calibri" w:cs="Calibri"/>
                <w:color w:val="000000"/>
              </w:rPr>
              <w:t xml:space="preserve"> (Haryana), India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 xml:space="preserve">India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A80D8F" w:rsidP="00A80D8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80D8F" w:rsidRDefault="00A80D8F" w:rsidP="00A80D8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80D8F" w:rsidRDefault="00A80D8F" w:rsidP="00A80D8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80D8F" w:rsidRDefault="00A80D8F" w:rsidP="00A80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1105297.00</w:t>
            </w:r>
          </w:p>
          <w:p w:rsidR="00F07AC9" w:rsidRPr="00F07AC9" w:rsidRDefault="00F07AC9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0D8F" w:rsidRPr="00F07AC9" w:rsidTr="00A80D8F">
        <w:trPr>
          <w:trHeight w:val="139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Pr="00F07AC9" w:rsidRDefault="00152D3A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02.05.2016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8F" w:rsidRPr="00F07AC9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Community Based outreach campaign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Cycletel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Humsafar</w:t>
            </w:r>
            <w:proofErr w:type="spell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8F" w:rsidRPr="00F07AC9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Development International(LLC) on behalf of Georgetown University/Institute for Reproductive Health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8F" w:rsidRDefault="00152D3A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1825,Connecticut Avenue ,NW</w:t>
            </w:r>
          </w:p>
          <w:p w:rsidR="00152D3A" w:rsidRDefault="00152D3A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Suite 699</w:t>
            </w:r>
          </w:p>
          <w:p w:rsidR="00152D3A" w:rsidRDefault="00152D3A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Washington, DC 2009</w:t>
            </w:r>
          </w:p>
          <w:p w:rsidR="00152D3A" w:rsidRPr="00F07AC9" w:rsidRDefault="00152D3A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Pr="00F07AC9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United States of America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A80D8F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217439.00</w:t>
            </w:r>
          </w:p>
        </w:tc>
      </w:tr>
      <w:tr w:rsidR="00A80D8F" w:rsidRPr="00F07AC9" w:rsidTr="00A80D8F">
        <w:trPr>
          <w:trHeight w:val="139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Pr="00F07AC9" w:rsidRDefault="00152D3A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10.05.2016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8F" w:rsidRPr="00F07AC9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Community Based outreach campaign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Cycletel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Humsafar</w:t>
            </w:r>
            <w:proofErr w:type="spell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8F" w:rsidRPr="00F07AC9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Development International(LLC) on behalf of Georgetown University/Institute for Reproductive Health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3A" w:rsidRDefault="00152D3A" w:rsidP="00152D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1825,Connecticut Avenue ,NW</w:t>
            </w:r>
          </w:p>
          <w:p w:rsidR="00152D3A" w:rsidRDefault="00152D3A" w:rsidP="00152D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Suite 699</w:t>
            </w:r>
          </w:p>
          <w:p w:rsidR="00152D3A" w:rsidRDefault="00152D3A" w:rsidP="00152D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Washington, DC 2009</w:t>
            </w:r>
          </w:p>
          <w:p w:rsidR="00A80D8F" w:rsidRPr="00F07AC9" w:rsidRDefault="00152D3A" w:rsidP="00152D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Pr="00F07AC9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United States of America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A80D8F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254665.00</w:t>
            </w:r>
          </w:p>
        </w:tc>
      </w:tr>
      <w:tr w:rsidR="00F07AC9" w:rsidRPr="00F07AC9" w:rsidTr="00A80D8F">
        <w:trPr>
          <w:trHeight w:val="139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152D3A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12.05</w:t>
            </w:r>
            <w:r w:rsidR="00F07AC9" w:rsidRPr="00F07AC9">
              <w:rPr>
                <w:rFonts w:ascii="Calibri" w:eastAsia="Times New Roman" w:hAnsi="Calibri" w:cs="Calibri"/>
                <w:color w:val="000000"/>
              </w:rPr>
              <w:t>.2016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 xml:space="preserve">Strengthening child Rights in cotton farming districts of Punjab &amp;  Haryana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Save the children ,</w:t>
            </w:r>
            <w:r w:rsidRPr="00F07AC9">
              <w:rPr>
                <w:rFonts w:ascii="Calibri" w:eastAsia="Times New Roman" w:hAnsi="Calibri" w:cs="Calibri"/>
                <w:color w:val="000000"/>
              </w:rPr>
              <w:br/>
              <w:t xml:space="preserve">(Bal </w:t>
            </w:r>
            <w:proofErr w:type="spellStart"/>
            <w:r w:rsidRPr="00F07AC9">
              <w:rPr>
                <w:rFonts w:ascii="Calibri" w:eastAsia="Times New Roman" w:hAnsi="Calibri" w:cs="Calibri"/>
                <w:color w:val="000000"/>
              </w:rPr>
              <w:t>Raksha</w:t>
            </w:r>
            <w:proofErr w:type="spellEnd"/>
            <w:r w:rsidRPr="00F07AC9">
              <w:rPr>
                <w:rFonts w:ascii="Calibri" w:eastAsia="Times New Roman" w:hAnsi="Calibri" w:cs="Calibri"/>
                <w:color w:val="000000"/>
              </w:rPr>
              <w:t xml:space="preserve"> Bharat ) India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AC9">
              <w:rPr>
                <w:rFonts w:ascii="Calibri" w:eastAsia="Times New Roman" w:hAnsi="Calibri" w:cs="Calibri"/>
                <w:color w:val="000000"/>
              </w:rPr>
              <w:t>Ist</w:t>
            </w:r>
            <w:proofErr w:type="spellEnd"/>
            <w:r w:rsidRPr="00F07AC9">
              <w:rPr>
                <w:rFonts w:ascii="Calibri" w:eastAsia="Times New Roman" w:hAnsi="Calibri" w:cs="Calibri"/>
                <w:color w:val="000000"/>
              </w:rPr>
              <w:t xml:space="preserve"> &amp; 2nd Floor,</w:t>
            </w:r>
            <w:r w:rsidR="00152D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07AC9">
              <w:rPr>
                <w:rFonts w:ascii="Calibri" w:eastAsia="Times New Roman" w:hAnsi="Calibri" w:cs="Calibri"/>
                <w:color w:val="000000"/>
              </w:rPr>
              <w:t xml:space="preserve">plot no. 91,sector 44, </w:t>
            </w:r>
            <w:proofErr w:type="spellStart"/>
            <w:r w:rsidRPr="00F07AC9">
              <w:rPr>
                <w:rFonts w:ascii="Calibri" w:eastAsia="Times New Roman" w:hAnsi="Calibri" w:cs="Calibri"/>
                <w:color w:val="000000"/>
              </w:rPr>
              <w:t>Gurgaon</w:t>
            </w:r>
            <w:proofErr w:type="spellEnd"/>
            <w:r w:rsidRPr="00F07AC9">
              <w:rPr>
                <w:rFonts w:ascii="Calibri" w:eastAsia="Times New Roman" w:hAnsi="Calibri" w:cs="Calibri"/>
                <w:color w:val="000000"/>
              </w:rPr>
              <w:t xml:space="preserve"> (Haryana), India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 xml:space="preserve">India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A80D8F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2091869</w:t>
            </w:r>
          </w:p>
        </w:tc>
      </w:tr>
      <w:tr w:rsidR="00F07AC9" w:rsidRPr="00F07AC9" w:rsidTr="00A80D8F">
        <w:trPr>
          <w:trHeight w:val="4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7B73CF" w:rsidP="00F07AC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3669270</w:t>
            </w:r>
            <w:r w:rsidR="00F07AC9"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>.00</w:t>
            </w:r>
          </w:p>
        </w:tc>
      </w:tr>
    </w:tbl>
    <w:p w:rsidR="00735322" w:rsidRDefault="00735322"/>
    <w:sectPr w:rsidR="00735322" w:rsidSect="0073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AC9"/>
    <w:rsid w:val="000A64A2"/>
    <w:rsid w:val="00132123"/>
    <w:rsid w:val="00152D3A"/>
    <w:rsid w:val="00735322"/>
    <w:rsid w:val="007B73CF"/>
    <w:rsid w:val="008305CE"/>
    <w:rsid w:val="00A80D8F"/>
    <w:rsid w:val="00C65E0F"/>
    <w:rsid w:val="00E6305F"/>
    <w:rsid w:val="00F0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DEEPA</cp:lastModifiedBy>
  <cp:revision>2</cp:revision>
  <dcterms:created xsi:type="dcterms:W3CDTF">2016-10-28T06:02:00Z</dcterms:created>
  <dcterms:modified xsi:type="dcterms:W3CDTF">2016-10-28T06:02:00Z</dcterms:modified>
</cp:coreProperties>
</file>