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Ind w:w="-1062" w:type="dxa"/>
        <w:tblLayout w:type="fixed"/>
        <w:tblLook w:val="04A0"/>
      </w:tblPr>
      <w:tblGrid>
        <w:gridCol w:w="701"/>
        <w:gridCol w:w="1284"/>
        <w:gridCol w:w="3775"/>
        <w:gridCol w:w="2970"/>
        <w:gridCol w:w="2610"/>
        <w:gridCol w:w="1890"/>
        <w:gridCol w:w="1620"/>
      </w:tblGrid>
      <w:tr w:rsidR="00F07AC9" w:rsidRPr="00F07AC9" w:rsidTr="00F41678">
        <w:trPr>
          <w:trHeight w:val="300"/>
        </w:trPr>
        <w:tc>
          <w:tcPr>
            <w:tcW w:w="148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678" w:rsidRDefault="00F41678" w:rsidP="00F07A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CHILD SURVIVAL INDIA </w:t>
            </w:r>
          </w:p>
          <w:p w:rsidR="00F07AC9" w:rsidRDefault="00F07AC9" w:rsidP="00F07A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7AC9">
              <w:rPr>
                <w:rFonts w:ascii="Calibri" w:eastAsia="Times New Roman" w:hAnsi="Calibri" w:cs="Calibri"/>
                <w:b/>
                <w:bCs/>
                <w:color w:val="000000"/>
              </w:rPr>
              <w:t>DETAILS OF FCRA GRANTS RECEIVED   I</w:t>
            </w:r>
            <w:r w:rsidR="00CB065F">
              <w:rPr>
                <w:rFonts w:ascii="Calibri" w:eastAsia="Times New Roman" w:hAnsi="Calibri" w:cs="Calibri"/>
                <w:b/>
                <w:bCs/>
                <w:color w:val="000000"/>
              </w:rPr>
              <w:t>N 2nd</w:t>
            </w:r>
            <w:r w:rsidR="00733A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QUARTER OF 2016-17</w:t>
            </w:r>
            <w:r w:rsidR="00690A8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(July-Sept</w:t>
            </w:r>
            <w:r w:rsidRPr="00F07AC9">
              <w:rPr>
                <w:rFonts w:ascii="Calibri" w:eastAsia="Times New Roman" w:hAnsi="Calibri" w:cs="Calibri"/>
                <w:b/>
                <w:bCs/>
                <w:color w:val="000000"/>
              </w:rPr>
              <w:t>'16)</w:t>
            </w:r>
          </w:p>
          <w:p w:rsidR="00F41678" w:rsidRPr="00F07AC9" w:rsidRDefault="00F41678" w:rsidP="00F4167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07AC9" w:rsidRPr="00F07AC9" w:rsidTr="00F41678">
        <w:trPr>
          <w:trHeight w:val="89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C9" w:rsidRPr="00F07AC9" w:rsidRDefault="00F07AC9" w:rsidP="00F07AC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7AC9">
              <w:rPr>
                <w:rFonts w:ascii="Calibri" w:eastAsia="Times New Roman" w:hAnsi="Calibri" w:cs="Calibri"/>
                <w:b/>
                <w:bCs/>
                <w:color w:val="000000"/>
              </w:rPr>
              <w:t>S.No.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C9" w:rsidRPr="00F07AC9" w:rsidRDefault="00F07AC9" w:rsidP="00F07AC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7AC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Date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C9" w:rsidRPr="00F07AC9" w:rsidRDefault="00F07AC9" w:rsidP="00F07AC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7AC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Project Name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C9" w:rsidRPr="00F07AC9" w:rsidRDefault="00F07AC9" w:rsidP="00F07AC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7AC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Name of the donor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AC9" w:rsidRPr="00F07AC9" w:rsidRDefault="00F07AC9" w:rsidP="00F07AC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7AC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Address of the donor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AC9" w:rsidRPr="00F07AC9" w:rsidRDefault="00F07AC9" w:rsidP="00F07AC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7AC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Country of Donor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AC9" w:rsidRPr="00F07AC9" w:rsidRDefault="00F07AC9" w:rsidP="00F07AC9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7AC9">
              <w:rPr>
                <w:rFonts w:ascii="Calibri" w:eastAsia="Times New Roman" w:hAnsi="Calibri" w:cs="Calibri"/>
                <w:b/>
                <w:bCs/>
                <w:color w:val="000000"/>
              </w:rPr>
              <w:t>Amt. Received as per Bank pass book  (Rs.)</w:t>
            </w:r>
          </w:p>
        </w:tc>
      </w:tr>
      <w:tr w:rsidR="00F07AC9" w:rsidRPr="00F07AC9" w:rsidTr="00F41678">
        <w:trPr>
          <w:trHeight w:val="89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78" w:rsidRDefault="00F07AC9" w:rsidP="00F4167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AC9">
              <w:rPr>
                <w:rFonts w:ascii="Calibri" w:eastAsia="Times New Roman" w:hAnsi="Calibri" w:cs="Calibri"/>
                <w:color w:val="000000"/>
              </w:rPr>
              <w:t>1</w:t>
            </w:r>
          </w:p>
          <w:p w:rsidR="00F41678" w:rsidRDefault="00F41678" w:rsidP="00F07AC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:rsidR="00F41678" w:rsidRDefault="00F41678" w:rsidP="00F07AC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:rsidR="00F41678" w:rsidRPr="00F07AC9" w:rsidRDefault="00F41678" w:rsidP="00F4167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C9" w:rsidRDefault="00690A8B" w:rsidP="00F07AC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22.07</w:t>
            </w:r>
            <w:r w:rsidR="00F07AC9" w:rsidRPr="00F07AC9">
              <w:rPr>
                <w:rFonts w:ascii="Calibri" w:eastAsia="Times New Roman" w:hAnsi="Calibri" w:cs="Calibri"/>
                <w:color w:val="000000"/>
              </w:rPr>
              <w:t>.2016</w:t>
            </w:r>
          </w:p>
          <w:p w:rsidR="00F41678" w:rsidRDefault="00F41678" w:rsidP="00F07AC9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41678" w:rsidRDefault="00F41678" w:rsidP="00F07AC9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41678" w:rsidRDefault="00F41678" w:rsidP="00F07AC9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41678" w:rsidRPr="00F07AC9" w:rsidRDefault="00F41678" w:rsidP="00F07A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78" w:rsidRDefault="00690A8B" w:rsidP="00F07AC9">
            <w:pPr>
              <w:rPr>
                <w:rFonts w:ascii="Calibri" w:eastAsia="Times New Roman" w:hAnsi="Calibri" w:cs="Calibri"/>
                <w:color w:val="000000"/>
              </w:rPr>
            </w:pPr>
            <w:r w:rsidRPr="00F07AC9">
              <w:rPr>
                <w:rFonts w:ascii="Calibri" w:eastAsia="Times New Roman" w:hAnsi="Calibri" w:cs="Calibri"/>
                <w:color w:val="000000"/>
              </w:rPr>
              <w:t>Strengthening child Rights in cotton farming districts of Punjab &amp;  Haryana</w:t>
            </w:r>
          </w:p>
          <w:p w:rsidR="00F07AC9" w:rsidRDefault="00690A8B" w:rsidP="00F07AC9">
            <w:pPr>
              <w:rPr>
                <w:rFonts w:ascii="Calibri" w:eastAsia="Times New Roman" w:hAnsi="Calibri" w:cs="Calibri"/>
                <w:color w:val="000000"/>
              </w:rPr>
            </w:pPr>
            <w:r w:rsidRPr="00F07A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F41678" w:rsidRDefault="00F41678" w:rsidP="00F07AC9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41678" w:rsidRPr="00F07AC9" w:rsidRDefault="00F41678" w:rsidP="00F07A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AC9" w:rsidRDefault="00F07AC9" w:rsidP="00F07AC9">
            <w:pPr>
              <w:rPr>
                <w:rFonts w:ascii="Calibri" w:eastAsia="Times New Roman" w:hAnsi="Calibri" w:cs="Calibri"/>
                <w:color w:val="000000"/>
              </w:rPr>
            </w:pPr>
            <w:r w:rsidRPr="00F07AC9">
              <w:rPr>
                <w:rFonts w:ascii="Calibri" w:eastAsia="Times New Roman" w:hAnsi="Calibri" w:cs="Calibri"/>
                <w:color w:val="000000"/>
              </w:rPr>
              <w:t>Save the children ,</w:t>
            </w:r>
            <w:r w:rsidRPr="00F07AC9">
              <w:rPr>
                <w:rFonts w:ascii="Calibri" w:eastAsia="Times New Roman" w:hAnsi="Calibri" w:cs="Calibri"/>
                <w:color w:val="000000"/>
              </w:rPr>
              <w:br/>
              <w:t xml:space="preserve">(Bal Raksha Bharat ) India </w:t>
            </w:r>
          </w:p>
          <w:p w:rsidR="00F41678" w:rsidRDefault="00F41678" w:rsidP="00F07AC9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41678" w:rsidRDefault="00F41678" w:rsidP="00F07AC9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41678" w:rsidRPr="00F07AC9" w:rsidRDefault="00F41678" w:rsidP="00F07A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AC9" w:rsidRDefault="00F07AC9" w:rsidP="00F07AC9">
            <w:pPr>
              <w:rPr>
                <w:rFonts w:ascii="Calibri" w:eastAsia="Times New Roman" w:hAnsi="Calibri" w:cs="Calibri"/>
                <w:color w:val="000000"/>
              </w:rPr>
            </w:pPr>
            <w:r w:rsidRPr="00F07AC9">
              <w:rPr>
                <w:rFonts w:ascii="Calibri" w:eastAsia="Times New Roman" w:hAnsi="Calibri" w:cs="Calibri"/>
                <w:color w:val="000000"/>
              </w:rPr>
              <w:t xml:space="preserve">Ist &amp; 2nd Floor,plot no. 91,sector 44, Gurgaon (Haryana), India </w:t>
            </w:r>
          </w:p>
          <w:p w:rsidR="00F41678" w:rsidRDefault="00F41678" w:rsidP="00F07AC9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41678" w:rsidRPr="00F07AC9" w:rsidRDefault="00F41678" w:rsidP="00F07A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C9" w:rsidRDefault="00F07AC9" w:rsidP="00F07AC9">
            <w:pPr>
              <w:rPr>
                <w:rFonts w:ascii="Calibri" w:eastAsia="Times New Roman" w:hAnsi="Calibri" w:cs="Calibri"/>
                <w:color w:val="000000"/>
              </w:rPr>
            </w:pPr>
            <w:r w:rsidRPr="00F07AC9">
              <w:rPr>
                <w:rFonts w:ascii="Calibri" w:eastAsia="Times New Roman" w:hAnsi="Calibri" w:cs="Calibri"/>
                <w:color w:val="000000"/>
              </w:rPr>
              <w:t xml:space="preserve">India </w:t>
            </w:r>
          </w:p>
          <w:p w:rsidR="00F41678" w:rsidRDefault="00F41678" w:rsidP="00F07AC9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41678" w:rsidRDefault="00F41678" w:rsidP="00F07AC9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41678" w:rsidRDefault="00F41678" w:rsidP="00F07AC9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41678" w:rsidRPr="00F07AC9" w:rsidRDefault="00F41678" w:rsidP="00F07A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8F" w:rsidRDefault="00690A8B" w:rsidP="00F416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2023883</w:t>
            </w:r>
            <w:r w:rsidR="00A80D8F">
              <w:rPr>
                <w:rFonts w:ascii="Calibri" w:hAnsi="Calibri" w:cs="Calibri"/>
                <w:color w:val="000000"/>
              </w:rPr>
              <w:t>.00</w:t>
            </w:r>
          </w:p>
          <w:p w:rsidR="00F41678" w:rsidRDefault="00F41678" w:rsidP="00F41678">
            <w:pPr>
              <w:rPr>
                <w:rFonts w:ascii="Calibri" w:hAnsi="Calibri" w:cs="Calibri"/>
                <w:color w:val="000000"/>
              </w:rPr>
            </w:pPr>
          </w:p>
          <w:p w:rsidR="00F41678" w:rsidRDefault="00F41678" w:rsidP="00F41678">
            <w:pPr>
              <w:rPr>
                <w:rFonts w:ascii="Calibri" w:hAnsi="Calibri" w:cs="Calibri"/>
                <w:color w:val="000000"/>
              </w:rPr>
            </w:pPr>
          </w:p>
          <w:p w:rsidR="00F41678" w:rsidRDefault="00F41678" w:rsidP="00F41678">
            <w:pPr>
              <w:rPr>
                <w:rFonts w:ascii="Calibri" w:hAnsi="Calibri" w:cs="Calibri"/>
                <w:color w:val="000000"/>
              </w:rPr>
            </w:pPr>
          </w:p>
          <w:p w:rsidR="00F07AC9" w:rsidRPr="00F07AC9" w:rsidRDefault="00F07AC9" w:rsidP="00F4167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0D8F" w:rsidRPr="00F07AC9" w:rsidTr="00F41678">
        <w:trPr>
          <w:trHeight w:val="134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8F" w:rsidRDefault="00F41678" w:rsidP="00F07AC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  <w:p w:rsidR="00F41678" w:rsidRDefault="00F41678" w:rsidP="00F07AC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:rsidR="00F41678" w:rsidRDefault="00F41678" w:rsidP="00F07AC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:rsidR="00F41678" w:rsidRPr="00F07AC9" w:rsidRDefault="00F41678" w:rsidP="00F07AC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8F" w:rsidRDefault="00690A8B" w:rsidP="00F07AC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03.08</w:t>
            </w:r>
            <w:r w:rsidR="00A80D8F">
              <w:rPr>
                <w:rFonts w:ascii="Calibri" w:eastAsia="Times New Roman" w:hAnsi="Calibri" w:cs="Calibri"/>
                <w:color w:val="000000"/>
              </w:rPr>
              <w:t>.2016</w:t>
            </w:r>
          </w:p>
          <w:p w:rsidR="00F41678" w:rsidRDefault="00F41678" w:rsidP="00F07AC9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41678" w:rsidRDefault="00F41678" w:rsidP="00F07AC9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41678" w:rsidRDefault="00F41678" w:rsidP="00F07AC9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41678" w:rsidRDefault="00F41678" w:rsidP="00F07A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D8F" w:rsidRDefault="00A80D8F" w:rsidP="00F07AC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Community Based outreach campaign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Cycletel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Humsafar</w:t>
            </w:r>
            <w:proofErr w:type="spellEnd"/>
          </w:p>
          <w:p w:rsidR="00F41678" w:rsidRDefault="00F41678" w:rsidP="00F07AC9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41678" w:rsidRPr="00F07AC9" w:rsidRDefault="00F41678" w:rsidP="00F07A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D8F" w:rsidRPr="00F07AC9" w:rsidRDefault="00A80D8F" w:rsidP="00F07AC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Development International(LLC) on behalf of Georgetown University/Institute for Reproductive Health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D8F" w:rsidRDefault="00152D3A" w:rsidP="00F07AC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1825,Connecticut Avenue ,NW</w:t>
            </w:r>
          </w:p>
          <w:p w:rsidR="00152D3A" w:rsidRDefault="00152D3A" w:rsidP="00F07AC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Suite 699</w:t>
            </w:r>
          </w:p>
          <w:p w:rsidR="00152D3A" w:rsidRDefault="00152D3A" w:rsidP="00F07AC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Washington, DC 2009</w:t>
            </w:r>
          </w:p>
          <w:p w:rsidR="00152D3A" w:rsidRPr="00F07AC9" w:rsidRDefault="00152D3A" w:rsidP="00F07AC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8F" w:rsidRDefault="00A80D8F" w:rsidP="00F07AC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United States of America</w:t>
            </w:r>
          </w:p>
          <w:p w:rsidR="00F41678" w:rsidRDefault="00F41678" w:rsidP="00F07AC9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41678" w:rsidRPr="00F07AC9" w:rsidRDefault="00F41678" w:rsidP="00F07A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8F" w:rsidRDefault="00690A8B" w:rsidP="00F07AC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255900</w:t>
            </w:r>
            <w:r w:rsidR="00A80D8F">
              <w:rPr>
                <w:rFonts w:ascii="Calibri" w:eastAsia="Times New Roman" w:hAnsi="Calibri" w:cs="Calibri"/>
                <w:color w:val="000000"/>
              </w:rPr>
              <w:t>.00</w:t>
            </w:r>
          </w:p>
          <w:p w:rsidR="00F41678" w:rsidRDefault="00F41678" w:rsidP="00F07AC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:rsidR="00F41678" w:rsidRDefault="00F41678" w:rsidP="00F07AC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:rsidR="00F41678" w:rsidRDefault="00F41678" w:rsidP="00F07AC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0D8F" w:rsidRPr="00F07AC9" w:rsidTr="00F41678">
        <w:trPr>
          <w:trHeight w:val="139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8F" w:rsidRDefault="00F41678" w:rsidP="00F07AC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  <w:p w:rsidR="00F41678" w:rsidRDefault="00F41678" w:rsidP="00F07AC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:rsidR="00F41678" w:rsidRDefault="00F41678" w:rsidP="00F07AC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:rsidR="00F41678" w:rsidRDefault="00F41678" w:rsidP="00F07AC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:rsidR="00F41678" w:rsidRPr="00F07AC9" w:rsidRDefault="00F41678" w:rsidP="00F07AC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8F" w:rsidRDefault="00690A8B" w:rsidP="00F07AC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18.08</w:t>
            </w:r>
            <w:r w:rsidR="00A80D8F">
              <w:rPr>
                <w:rFonts w:ascii="Calibri" w:eastAsia="Times New Roman" w:hAnsi="Calibri" w:cs="Calibri"/>
                <w:color w:val="000000"/>
              </w:rPr>
              <w:t>.2016</w:t>
            </w:r>
          </w:p>
          <w:p w:rsidR="00F41678" w:rsidRDefault="00F41678" w:rsidP="00F07AC9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41678" w:rsidRDefault="00F41678" w:rsidP="00F07AC9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41678" w:rsidRDefault="00F41678" w:rsidP="00F07AC9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41678" w:rsidRDefault="00F41678" w:rsidP="00F07A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D8F" w:rsidRDefault="00A80D8F" w:rsidP="00F07AC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Community Based outreach campaign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Cycletel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Humsafar</w:t>
            </w:r>
            <w:proofErr w:type="spellEnd"/>
          </w:p>
          <w:p w:rsidR="00F41678" w:rsidRDefault="00F41678" w:rsidP="00F07AC9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41678" w:rsidRDefault="00F41678" w:rsidP="00F07AC9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41678" w:rsidRPr="00F07AC9" w:rsidRDefault="00F41678" w:rsidP="00F07A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D8F" w:rsidRPr="00F07AC9" w:rsidRDefault="00A80D8F" w:rsidP="00F07AC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Development International(LLC) on behalf of Georgetown University/Institute for Reproductive Health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3A" w:rsidRDefault="00152D3A" w:rsidP="00152D3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1825,Connecticut Avenue ,NW</w:t>
            </w:r>
          </w:p>
          <w:p w:rsidR="00152D3A" w:rsidRDefault="00152D3A" w:rsidP="00152D3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Suite 699</w:t>
            </w:r>
          </w:p>
          <w:p w:rsidR="00152D3A" w:rsidRDefault="00152D3A" w:rsidP="00152D3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Washington, DC 2009</w:t>
            </w:r>
          </w:p>
          <w:p w:rsidR="00A80D8F" w:rsidRPr="00F07AC9" w:rsidRDefault="00152D3A" w:rsidP="00152D3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USA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8F" w:rsidRDefault="00A80D8F" w:rsidP="00F07AC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United States of America</w:t>
            </w:r>
          </w:p>
          <w:p w:rsidR="00F41678" w:rsidRDefault="00F41678" w:rsidP="00F07AC9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41678" w:rsidRDefault="00F41678" w:rsidP="00F07AC9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41678" w:rsidRPr="00F07AC9" w:rsidRDefault="00F41678" w:rsidP="00F07A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8F" w:rsidRDefault="00690A8B" w:rsidP="00F07AC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392928</w:t>
            </w:r>
            <w:r w:rsidR="00A80D8F">
              <w:rPr>
                <w:rFonts w:ascii="Calibri" w:eastAsia="Times New Roman" w:hAnsi="Calibri" w:cs="Calibri"/>
                <w:color w:val="000000"/>
              </w:rPr>
              <w:t>.00</w:t>
            </w:r>
          </w:p>
          <w:p w:rsidR="00F41678" w:rsidRDefault="00F41678" w:rsidP="00F07AC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:rsidR="00F41678" w:rsidRDefault="00F41678" w:rsidP="00F07AC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:rsidR="00F41678" w:rsidRDefault="00F41678" w:rsidP="00F07AC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7AC9" w:rsidRPr="00F07AC9" w:rsidTr="00F41678">
        <w:trPr>
          <w:trHeight w:val="1007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C9" w:rsidRDefault="00F41678" w:rsidP="00F07AC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  <w:p w:rsidR="00F41678" w:rsidRDefault="00F41678" w:rsidP="00F07AC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:rsidR="00F41678" w:rsidRDefault="00F41678" w:rsidP="00F07AC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:rsidR="00F41678" w:rsidRPr="00F07AC9" w:rsidRDefault="00F41678" w:rsidP="00F07AC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C9" w:rsidRDefault="00690A8B" w:rsidP="00F07AC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14.09</w:t>
            </w:r>
            <w:r w:rsidR="00F07AC9" w:rsidRPr="00F07AC9">
              <w:rPr>
                <w:rFonts w:ascii="Calibri" w:eastAsia="Times New Roman" w:hAnsi="Calibri" w:cs="Calibri"/>
                <w:color w:val="000000"/>
              </w:rPr>
              <w:t>.2016</w:t>
            </w:r>
          </w:p>
          <w:p w:rsidR="00F41678" w:rsidRDefault="00F41678" w:rsidP="00F07AC9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41678" w:rsidRDefault="00F41678" w:rsidP="00F07AC9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41678" w:rsidRPr="00F07AC9" w:rsidRDefault="00F41678" w:rsidP="00F07A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AC9" w:rsidRDefault="00690A8B" w:rsidP="00F07AC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Delhi Wash (G0042)</w:t>
            </w:r>
          </w:p>
          <w:p w:rsidR="00F41678" w:rsidRDefault="00F41678" w:rsidP="00F07AC9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41678" w:rsidRDefault="00F41678" w:rsidP="00F07AC9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41678" w:rsidRPr="00F07AC9" w:rsidRDefault="00F41678" w:rsidP="00F07A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AC9" w:rsidRDefault="00F07AC9" w:rsidP="00F07AC9">
            <w:pPr>
              <w:rPr>
                <w:rFonts w:ascii="Calibri" w:eastAsia="Times New Roman" w:hAnsi="Calibri" w:cs="Calibri"/>
                <w:color w:val="000000"/>
              </w:rPr>
            </w:pPr>
            <w:r w:rsidRPr="00F07AC9">
              <w:rPr>
                <w:rFonts w:ascii="Calibri" w:eastAsia="Times New Roman" w:hAnsi="Calibri" w:cs="Calibri"/>
                <w:color w:val="000000"/>
              </w:rPr>
              <w:t>Save the children ,</w:t>
            </w:r>
            <w:r w:rsidRPr="00F07AC9">
              <w:rPr>
                <w:rFonts w:ascii="Calibri" w:eastAsia="Times New Roman" w:hAnsi="Calibri" w:cs="Calibri"/>
                <w:color w:val="000000"/>
              </w:rPr>
              <w:br/>
              <w:t xml:space="preserve">(Bal Raksha Bharat ) India </w:t>
            </w:r>
          </w:p>
          <w:p w:rsidR="00F41678" w:rsidRDefault="00F41678" w:rsidP="00F07AC9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41678" w:rsidRPr="00F07AC9" w:rsidRDefault="00F41678" w:rsidP="00F07A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AC9" w:rsidRDefault="00F07AC9" w:rsidP="00F07AC9">
            <w:pPr>
              <w:rPr>
                <w:rFonts w:ascii="Calibri" w:eastAsia="Times New Roman" w:hAnsi="Calibri" w:cs="Calibri"/>
                <w:color w:val="000000"/>
              </w:rPr>
            </w:pPr>
            <w:r w:rsidRPr="00F07AC9">
              <w:rPr>
                <w:rFonts w:ascii="Calibri" w:eastAsia="Times New Roman" w:hAnsi="Calibri" w:cs="Calibri"/>
                <w:color w:val="000000"/>
              </w:rPr>
              <w:t>Ist &amp; 2nd Floor,</w:t>
            </w:r>
            <w:r w:rsidR="00152D3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07AC9">
              <w:rPr>
                <w:rFonts w:ascii="Calibri" w:eastAsia="Times New Roman" w:hAnsi="Calibri" w:cs="Calibri"/>
                <w:color w:val="000000"/>
              </w:rPr>
              <w:t xml:space="preserve">plot no. 91,sector 44, Gurgaon (Haryana), India </w:t>
            </w:r>
          </w:p>
          <w:p w:rsidR="00F41678" w:rsidRPr="00F07AC9" w:rsidRDefault="00F41678" w:rsidP="00F07A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C9" w:rsidRDefault="00F07AC9" w:rsidP="00F07AC9">
            <w:pPr>
              <w:rPr>
                <w:rFonts w:ascii="Calibri" w:eastAsia="Times New Roman" w:hAnsi="Calibri" w:cs="Calibri"/>
                <w:color w:val="000000"/>
              </w:rPr>
            </w:pPr>
            <w:r w:rsidRPr="00F07AC9">
              <w:rPr>
                <w:rFonts w:ascii="Calibri" w:eastAsia="Times New Roman" w:hAnsi="Calibri" w:cs="Calibri"/>
                <w:color w:val="000000"/>
              </w:rPr>
              <w:t xml:space="preserve">India </w:t>
            </w:r>
          </w:p>
          <w:p w:rsidR="00F41678" w:rsidRDefault="00F41678" w:rsidP="00F07AC9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41678" w:rsidRDefault="00F41678" w:rsidP="00F07AC9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41678" w:rsidRPr="00F07AC9" w:rsidRDefault="00F41678" w:rsidP="00F07AC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78" w:rsidRDefault="007E5424" w:rsidP="00F4167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377007.00</w:t>
            </w:r>
          </w:p>
          <w:p w:rsidR="00F41678" w:rsidRDefault="00F41678" w:rsidP="00F4167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:rsidR="00F41678" w:rsidRPr="00F07AC9" w:rsidRDefault="00F41678" w:rsidP="00F4167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7AC9" w:rsidRPr="00F07AC9" w:rsidTr="00F41678">
        <w:trPr>
          <w:trHeight w:val="45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C9" w:rsidRPr="00F07AC9" w:rsidRDefault="00F07AC9" w:rsidP="00F07AC9">
            <w:pPr>
              <w:rPr>
                <w:rFonts w:ascii="Calibri" w:eastAsia="Times New Roman" w:hAnsi="Calibri" w:cs="Calibri"/>
                <w:color w:val="000000"/>
              </w:rPr>
            </w:pPr>
            <w:r w:rsidRPr="00F07A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C9" w:rsidRPr="00F07AC9" w:rsidRDefault="00F07AC9" w:rsidP="00F07AC9">
            <w:pPr>
              <w:rPr>
                <w:rFonts w:ascii="Calibri" w:eastAsia="Times New Roman" w:hAnsi="Calibri" w:cs="Calibri"/>
                <w:color w:val="000000"/>
              </w:rPr>
            </w:pPr>
            <w:r w:rsidRPr="00F07A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AC9" w:rsidRPr="00F07AC9" w:rsidRDefault="00F07AC9" w:rsidP="00F07AC9">
            <w:pPr>
              <w:rPr>
                <w:rFonts w:ascii="Calibri" w:eastAsia="Times New Roman" w:hAnsi="Calibri" w:cs="Calibri"/>
                <w:color w:val="000000"/>
              </w:rPr>
            </w:pPr>
            <w:r w:rsidRPr="00F07A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AC9" w:rsidRPr="00F07AC9" w:rsidRDefault="00F07AC9" w:rsidP="00F07AC9">
            <w:pPr>
              <w:rPr>
                <w:rFonts w:ascii="Calibri" w:eastAsia="Times New Roman" w:hAnsi="Calibri" w:cs="Calibri"/>
                <w:color w:val="000000"/>
              </w:rPr>
            </w:pPr>
            <w:r w:rsidRPr="00F07A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AC9" w:rsidRPr="00F07AC9" w:rsidRDefault="00F07AC9" w:rsidP="00F07AC9">
            <w:pPr>
              <w:rPr>
                <w:rFonts w:ascii="Calibri" w:eastAsia="Times New Roman" w:hAnsi="Calibri" w:cs="Calibri"/>
                <w:color w:val="000000"/>
              </w:rPr>
            </w:pPr>
            <w:r w:rsidRPr="00F07A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C9" w:rsidRPr="00F07AC9" w:rsidRDefault="00F07AC9" w:rsidP="00F07AC9">
            <w:pPr>
              <w:rPr>
                <w:rFonts w:ascii="Calibri" w:eastAsia="Times New Roman" w:hAnsi="Calibri" w:cs="Calibri"/>
                <w:color w:val="000000"/>
              </w:rPr>
            </w:pPr>
            <w:r w:rsidRPr="00F07A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AC9" w:rsidRPr="00F07AC9" w:rsidRDefault="00F41678" w:rsidP="00F07AC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3049718.00</w:t>
            </w:r>
          </w:p>
        </w:tc>
      </w:tr>
    </w:tbl>
    <w:p w:rsidR="00735322" w:rsidRDefault="00735322"/>
    <w:sectPr w:rsidR="00735322" w:rsidSect="00F416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7AC9"/>
    <w:rsid w:val="000A64A2"/>
    <w:rsid w:val="00122D21"/>
    <w:rsid w:val="00152D3A"/>
    <w:rsid w:val="002B203A"/>
    <w:rsid w:val="00690A8B"/>
    <w:rsid w:val="00733A9D"/>
    <w:rsid w:val="00735322"/>
    <w:rsid w:val="007E5424"/>
    <w:rsid w:val="008F0C4F"/>
    <w:rsid w:val="00A80D8F"/>
    <w:rsid w:val="00A81362"/>
    <w:rsid w:val="00C65E0F"/>
    <w:rsid w:val="00CA7A09"/>
    <w:rsid w:val="00CB065F"/>
    <w:rsid w:val="00DF332B"/>
    <w:rsid w:val="00E6305F"/>
    <w:rsid w:val="00EA09D3"/>
    <w:rsid w:val="00F07AC9"/>
    <w:rsid w:val="00F41678"/>
    <w:rsid w:val="00FE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</dc:creator>
  <cp:lastModifiedBy>DEEPA</cp:lastModifiedBy>
  <cp:revision>2</cp:revision>
  <dcterms:created xsi:type="dcterms:W3CDTF">2016-10-25T08:01:00Z</dcterms:created>
  <dcterms:modified xsi:type="dcterms:W3CDTF">2016-10-25T08:01:00Z</dcterms:modified>
</cp:coreProperties>
</file>